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83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4"/>
        <w:gridCol w:w="2119"/>
        <w:gridCol w:w="3929"/>
      </w:tblGrid>
      <w:tr w:rsidR="00C81E4C" w:rsidRPr="005777C7" w:rsidTr="00DE6DAD">
        <w:tc>
          <w:tcPr>
            <w:tcW w:w="17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E4C" w:rsidRPr="00B77C3F" w:rsidRDefault="00C81E4C" w:rsidP="00DE6DAD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  <w:tc>
          <w:tcPr>
            <w:tcW w:w="11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E4C" w:rsidRPr="00B77C3F" w:rsidRDefault="00C81E4C" w:rsidP="00DE6DAD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  <w:tc>
          <w:tcPr>
            <w:tcW w:w="213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0723" w:rsidRDefault="004B0723" w:rsidP="00ED4FB2">
            <w:pPr>
              <w:pStyle w:val="tkGrif"/>
              <w:spacing w:after="0" w:line="240" w:lineRule="auto"/>
              <w:ind w:right="-106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B0723" w:rsidRDefault="004B0723" w:rsidP="00DE6DAD">
            <w:pPr>
              <w:pStyle w:val="tkGrif"/>
              <w:spacing w:after="0" w:line="240" w:lineRule="auto"/>
              <w:ind w:left="-91" w:right="-106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DE6DAD" w:rsidRDefault="00DE6DAD" w:rsidP="00DE6DAD">
            <w:pPr>
              <w:pStyle w:val="tkGrif"/>
              <w:spacing w:after="0" w:line="240" w:lineRule="auto"/>
              <w:ind w:left="-109" w:right="-674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“</w:t>
            </w:r>
            <w:r w:rsidR="00C81E4C"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Кыргыз Республикасынын </w:t>
            </w:r>
          </w:p>
          <w:p w:rsidR="00DE6DAD" w:rsidRDefault="000C2667" w:rsidP="00DE6DAD">
            <w:pPr>
              <w:pStyle w:val="tkGrif"/>
              <w:spacing w:after="0" w:line="240" w:lineRule="auto"/>
              <w:ind w:left="-109" w:right="-674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Саламаттык сактоо министрлиги</w:t>
            </w:r>
            <w:r w:rsidR="00C81E4C"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не караштуу Милдеттүү медициналык камсыздандыруу фондунун </w:t>
            </w:r>
          </w:p>
          <w:p w:rsidR="00DE6DAD" w:rsidRDefault="00C81E4C" w:rsidP="00DE6DAD">
            <w:pPr>
              <w:pStyle w:val="tkGrif"/>
              <w:spacing w:after="0" w:line="240" w:lineRule="auto"/>
              <w:ind w:left="-109" w:right="-674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202</w:t>
            </w:r>
            <w:r w:rsidR="002D4AE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-жылга бюджети жана </w:t>
            </w:r>
          </w:p>
          <w:p w:rsidR="00C81E4C" w:rsidRDefault="00C81E4C" w:rsidP="000C2667">
            <w:pPr>
              <w:pStyle w:val="tkGrif"/>
              <w:spacing w:after="0" w:line="240" w:lineRule="auto"/>
              <w:ind w:left="-109" w:right="33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202</w:t>
            </w:r>
            <w:r w:rsidR="002D4AE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</w:t>
            </w: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-202</w:t>
            </w:r>
            <w:r w:rsidR="002D4AE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</w:t>
            </w: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-жылдарга болжолу жөнүндө</w:t>
            </w:r>
            <w:r w:rsidR="00DE6DA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”</w:t>
            </w: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Кыргыз Республ</w:t>
            </w:r>
            <w:r w:rsidR="00DE6DA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икасынын Мыйзамынын долбооруна </w:t>
            </w: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2-тиркеме</w:t>
            </w:r>
          </w:p>
          <w:p w:rsidR="00DE6DAD" w:rsidRDefault="00DE6DAD" w:rsidP="00DE6DAD">
            <w:pPr>
              <w:pStyle w:val="tkGrif"/>
              <w:spacing w:after="0" w:line="240" w:lineRule="auto"/>
              <w:ind w:left="-109" w:right="-674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375EBB" w:rsidRPr="00B77C3F" w:rsidRDefault="00375EBB" w:rsidP="00DE6DAD">
            <w:pPr>
              <w:pStyle w:val="tkGrif"/>
              <w:spacing w:after="0" w:line="240" w:lineRule="auto"/>
              <w:ind w:left="-109" w:right="-674"/>
              <w:jc w:val="lef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</w:tbl>
    <w:p w:rsidR="00C81E4C" w:rsidRPr="00B77C3F" w:rsidRDefault="00C81E4C" w:rsidP="00DE6DAD">
      <w:pPr>
        <w:pStyle w:val="tkNazvanie"/>
        <w:spacing w:before="0" w:after="0" w:line="240" w:lineRule="auto"/>
        <w:rPr>
          <w:rFonts w:ascii="Times New Roman" w:hAnsi="Times New Roman" w:cs="Times New Roman"/>
          <w:lang w:val="ky-KG"/>
        </w:rPr>
      </w:pPr>
      <w:r w:rsidRPr="00B77C3F">
        <w:rPr>
          <w:rFonts w:ascii="Times New Roman" w:hAnsi="Times New Roman" w:cs="Times New Roman"/>
          <w:lang w:val="ky-KG"/>
        </w:rPr>
        <w:t xml:space="preserve">Кыргыз Республикасынын </w:t>
      </w:r>
      <w:r w:rsidR="00DE6DAD" w:rsidRPr="00724996">
        <w:rPr>
          <w:rFonts w:ascii="Times New Roman" w:hAnsi="Times New Roman" w:cs="Times New Roman"/>
          <w:lang w:val="ky-KG"/>
        </w:rPr>
        <w:t>Саламаттык</w:t>
      </w:r>
      <w:hyperlink r:id="rId7" w:history="1">
        <w:r w:rsidRPr="00724996">
          <w:rPr>
            <w:rStyle w:val="a3"/>
            <w:rFonts w:ascii="Times New Roman" w:hAnsi="Times New Roman" w:cs="Times New Roman"/>
            <w:b/>
            <w:shd w:val="clear" w:color="auto" w:fill="FFFFFF"/>
            <w:lang w:val="ky-KG"/>
          </w:rPr>
          <w:t xml:space="preserve"> </w:t>
        </w:r>
        <w:r w:rsidR="00724996" w:rsidRPr="00724996">
          <w:rPr>
            <w:rStyle w:val="a3"/>
            <w:rFonts w:ascii="Times New Roman" w:hAnsi="Times New Roman" w:cs="Times New Roman"/>
            <w:b/>
            <w:shd w:val="clear" w:color="auto" w:fill="FFFFFF"/>
            <w:lang w:val="ky-KG"/>
          </w:rPr>
          <w:t xml:space="preserve">сактоо </w:t>
        </w:r>
        <w:r w:rsidRPr="00724996">
          <w:rPr>
            <w:rStyle w:val="a3"/>
            <w:rFonts w:ascii="Times New Roman" w:hAnsi="Times New Roman" w:cs="Times New Roman"/>
            <w:b/>
            <w:shd w:val="clear" w:color="auto" w:fill="FFFFFF"/>
            <w:lang w:val="ky-KG"/>
          </w:rPr>
          <w:t>министрлиги</w:t>
        </w:r>
      </w:hyperlink>
      <w:r w:rsidRPr="00B77C3F">
        <w:rPr>
          <w:rFonts w:ascii="Times New Roman" w:hAnsi="Times New Roman" w:cs="Times New Roman"/>
          <w:lang w:val="ky-KG"/>
        </w:rPr>
        <w:t xml:space="preserve">не караштуу Милдеттүү медициналык камсыздандыруу фондунун </w:t>
      </w:r>
      <w:r w:rsidR="000C2667">
        <w:rPr>
          <w:rFonts w:ascii="Times New Roman" w:hAnsi="Times New Roman" w:cs="Times New Roman"/>
          <w:lang w:val="ky-KG"/>
        </w:rPr>
        <w:t xml:space="preserve">бюджетинин </w:t>
      </w:r>
      <w:r w:rsidR="00FC5AFA">
        <w:rPr>
          <w:rFonts w:ascii="Times New Roman" w:hAnsi="Times New Roman" w:cs="Times New Roman"/>
          <w:lang w:val="ky-KG"/>
        </w:rPr>
        <w:br/>
      </w:r>
      <w:r w:rsidRPr="00B77C3F">
        <w:rPr>
          <w:rFonts w:ascii="Times New Roman" w:hAnsi="Times New Roman" w:cs="Times New Roman"/>
          <w:lang w:val="ky-KG"/>
        </w:rPr>
        <w:t>202</w:t>
      </w:r>
      <w:r w:rsidR="002D4AE3">
        <w:rPr>
          <w:rFonts w:ascii="Times New Roman" w:hAnsi="Times New Roman" w:cs="Times New Roman"/>
          <w:lang w:val="ky-KG"/>
        </w:rPr>
        <w:t>4</w:t>
      </w:r>
      <w:r w:rsidRPr="00B77C3F">
        <w:rPr>
          <w:rFonts w:ascii="Times New Roman" w:hAnsi="Times New Roman" w:cs="Times New Roman"/>
          <w:lang w:val="ky-KG"/>
        </w:rPr>
        <w:t>-202</w:t>
      </w:r>
      <w:r w:rsidR="002D4AE3">
        <w:rPr>
          <w:rFonts w:ascii="Times New Roman" w:hAnsi="Times New Roman" w:cs="Times New Roman"/>
          <w:lang w:val="ky-KG"/>
        </w:rPr>
        <w:t>5</w:t>
      </w:r>
      <w:r w:rsidRPr="00B77C3F">
        <w:rPr>
          <w:rFonts w:ascii="Times New Roman" w:hAnsi="Times New Roman" w:cs="Times New Roman"/>
          <w:lang w:val="ky-KG"/>
        </w:rPr>
        <w:t xml:space="preserve">-жылдарга </w:t>
      </w:r>
      <w:r w:rsidR="000C2667">
        <w:rPr>
          <w:rFonts w:ascii="Times New Roman" w:hAnsi="Times New Roman" w:cs="Times New Roman"/>
          <w:lang w:val="ky-KG"/>
        </w:rPr>
        <w:t>болжолу</w:t>
      </w:r>
    </w:p>
    <w:p w:rsidR="00C81E4C" w:rsidRPr="00B77C3F" w:rsidRDefault="00C81E4C" w:rsidP="00DE6DAD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r w:rsidRPr="00B77C3F">
        <w:rPr>
          <w:rFonts w:ascii="Times New Roman" w:hAnsi="Times New Roman" w:cs="Times New Roman"/>
          <w:sz w:val="24"/>
          <w:szCs w:val="24"/>
          <w:lang w:val="ky-KG"/>
        </w:rPr>
        <w:t>(миң сом менен)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4"/>
        <w:gridCol w:w="5159"/>
        <w:gridCol w:w="1575"/>
        <w:gridCol w:w="1573"/>
      </w:tblGrid>
      <w:tr w:rsidR="00C81E4C" w:rsidRPr="00B77C3F" w:rsidTr="00405BAB">
        <w:trPr>
          <w:tblHeader/>
        </w:trPr>
        <w:tc>
          <w:tcPr>
            <w:tcW w:w="4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E4C" w:rsidRPr="00B77C3F" w:rsidRDefault="00C81E4C" w:rsidP="00DE6DA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Код</w:t>
            </w:r>
          </w:p>
        </w:tc>
        <w:tc>
          <w:tcPr>
            <w:tcW w:w="28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E4C" w:rsidRPr="00B77C3F" w:rsidRDefault="00C81E4C" w:rsidP="00DE6DAD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Көрсөткүчтөрдүн аталышы</w:t>
            </w:r>
          </w:p>
        </w:tc>
        <w:tc>
          <w:tcPr>
            <w:tcW w:w="8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E4C" w:rsidRPr="00B77C3F" w:rsidRDefault="00C81E4C" w:rsidP="002D4AE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202</w:t>
            </w:r>
            <w:r w:rsidR="002D4A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4</w:t>
            </w: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-жыл (болжол)</w:t>
            </w:r>
          </w:p>
        </w:tc>
        <w:tc>
          <w:tcPr>
            <w:tcW w:w="8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1E4C" w:rsidRPr="00B77C3F" w:rsidRDefault="00C81E4C" w:rsidP="002D4AE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202</w:t>
            </w:r>
            <w:r w:rsidR="002D4A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5</w:t>
            </w: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-жыл (болжол)</w:t>
            </w:r>
          </w:p>
        </w:tc>
      </w:tr>
      <w:tr w:rsidR="009D147A" w:rsidRPr="00B77C3F" w:rsidTr="00405BAB">
        <w:tc>
          <w:tcPr>
            <w:tcW w:w="4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47A" w:rsidRPr="00B77C3F" w:rsidRDefault="009D147A" w:rsidP="009D147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47A" w:rsidRPr="00B77C3F" w:rsidRDefault="009D147A" w:rsidP="009D147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Бардык ресурстар: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47A" w:rsidRPr="0049573D" w:rsidRDefault="009D147A" w:rsidP="009D147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27 909 436,4</w:t>
            </w:r>
          </w:p>
        </w:tc>
        <w:tc>
          <w:tcPr>
            <w:tcW w:w="8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47A" w:rsidRPr="0049573D" w:rsidRDefault="009D147A" w:rsidP="009D147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28 361 058,1</w:t>
            </w:r>
          </w:p>
        </w:tc>
      </w:tr>
      <w:tr w:rsidR="009D147A" w:rsidRPr="00B77C3F" w:rsidTr="00405BAB">
        <w:tc>
          <w:tcPr>
            <w:tcW w:w="4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47A" w:rsidRPr="00B77C3F" w:rsidRDefault="009D147A" w:rsidP="009D147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47A" w:rsidRPr="00B77C3F" w:rsidRDefault="009D147A" w:rsidP="009D147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Кирешелер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47A" w:rsidRPr="0049573D" w:rsidRDefault="009D147A" w:rsidP="009D147A">
            <w:pPr>
              <w:pStyle w:val="tkTablic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27 601 393,1</w:t>
            </w:r>
          </w:p>
        </w:tc>
        <w:tc>
          <w:tcPr>
            <w:tcW w:w="8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47A" w:rsidRPr="0049573D" w:rsidRDefault="009D147A" w:rsidP="009D147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28 034 204,3</w:t>
            </w:r>
          </w:p>
        </w:tc>
      </w:tr>
      <w:tr w:rsidR="009D147A" w:rsidRPr="00B77C3F" w:rsidTr="00405BAB">
        <w:tc>
          <w:tcPr>
            <w:tcW w:w="4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47A" w:rsidRPr="00B77C3F" w:rsidRDefault="009D147A" w:rsidP="009D147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12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47A" w:rsidRPr="00B77C3F" w:rsidRDefault="009D147A" w:rsidP="009D147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Социалдык муктаждыктарга төгүмдөр/чегерүүлөр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47A" w:rsidRPr="004E4091" w:rsidRDefault="009D147A" w:rsidP="009D147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13 000,0</w:t>
            </w:r>
          </w:p>
        </w:tc>
        <w:tc>
          <w:tcPr>
            <w:tcW w:w="8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47A" w:rsidRPr="004E4091" w:rsidRDefault="009D147A" w:rsidP="009D147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14 000,0</w:t>
            </w:r>
          </w:p>
        </w:tc>
      </w:tr>
      <w:tr w:rsidR="009D147A" w:rsidRPr="00B77C3F" w:rsidTr="00405BAB">
        <w:tc>
          <w:tcPr>
            <w:tcW w:w="4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47A" w:rsidRPr="00B77C3F" w:rsidRDefault="009D147A" w:rsidP="009D147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1231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47A" w:rsidRPr="00B77C3F" w:rsidRDefault="009D147A" w:rsidP="009D147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Милдеттүү медициналык камсыздандыруу фондунун башка кирешелери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47A" w:rsidRPr="004E4091" w:rsidRDefault="009D147A" w:rsidP="009D147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0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3 000,0</w:t>
            </w:r>
          </w:p>
        </w:tc>
        <w:tc>
          <w:tcPr>
            <w:tcW w:w="8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47A" w:rsidRPr="004E4091" w:rsidRDefault="009D147A" w:rsidP="009D147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14 000,0</w:t>
            </w:r>
          </w:p>
        </w:tc>
      </w:tr>
      <w:tr w:rsidR="009D147A" w:rsidRPr="00B77C3F" w:rsidTr="00405BAB">
        <w:tc>
          <w:tcPr>
            <w:tcW w:w="4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47A" w:rsidRPr="00B77C3F" w:rsidRDefault="009D147A" w:rsidP="009D147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13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47A" w:rsidRPr="00DD5ABF" w:rsidRDefault="009D147A" w:rsidP="009D147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DD5A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Алынган расмий трансферттер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47A" w:rsidRPr="0049573D" w:rsidRDefault="009D147A" w:rsidP="009D147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26 227 646,0</w:t>
            </w:r>
          </w:p>
        </w:tc>
        <w:tc>
          <w:tcPr>
            <w:tcW w:w="8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47A" w:rsidRPr="0049573D" w:rsidRDefault="009D147A" w:rsidP="009D147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26 523 382,5</w:t>
            </w:r>
          </w:p>
        </w:tc>
      </w:tr>
      <w:tr w:rsidR="009D147A" w:rsidRPr="00B77C3F" w:rsidTr="00405BAB">
        <w:tc>
          <w:tcPr>
            <w:tcW w:w="4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47A" w:rsidRPr="00B77C3F" w:rsidRDefault="009D147A" w:rsidP="009D147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1333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47A" w:rsidRPr="00B77C3F" w:rsidRDefault="009D147A" w:rsidP="009D147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Мамлекеттик башкаруу секторунун башка бирдиктери тарабынан республикалык бюджеттен алынган каражаттар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47A" w:rsidRPr="0049573D" w:rsidRDefault="009D147A" w:rsidP="009D147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22 305 399,8</w:t>
            </w:r>
          </w:p>
        </w:tc>
        <w:tc>
          <w:tcPr>
            <w:tcW w:w="8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47A" w:rsidRPr="0049573D" w:rsidRDefault="009D147A" w:rsidP="009D147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22 360 424</w:t>
            </w:r>
          </w:p>
        </w:tc>
      </w:tr>
      <w:tr w:rsidR="009D147A" w:rsidRPr="00B77C3F" w:rsidTr="00405BAB">
        <w:tc>
          <w:tcPr>
            <w:tcW w:w="4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47A" w:rsidRPr="00B77C3F" w:rsidRDefault="009D147A" w:rsidP="009D147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1335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47A" w:rsidRPr="00B77C3F" w:rsidRDefault="009D147A" w:rsidP="009D147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Социалдык фонддун бюджетинен алынган каражаттар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47A" w:rsidRPr="004E4091" w:rsidRDefault="009D147A" w:rsidP="009D147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3 922 246,2</w:t>
            </w:r>
          </w:p>
        </w:tc>
        <w:tc>
          <w:tcPr>
            <w:tcW w:w="8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47A" w:rsidRPr="004E4091" w:rsidRDefault="009D147A" w:rsidP="009D147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4 162 958,5</w:t>
            </w:r>
          </w:p>
        </w:tc>
      </w:tr>
      <w:tr w:rsidR="009D147A" w:rsidRPr="00B77C3F" w:rsidTr="00405BAB">
        <w:tc>
          <w:tcPr>
            <w:tcW w:w="4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47A" w:rsidRPr="00B77C3F" w:rsidRDefault="009D147A" w:rsidP="009D147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14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47A" w:rsidRPr="00B77C3F" w:rsidRDefault="009D147A" w:rsidP="009D147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Салыктык эмес кирешелер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47A" w:rsidRPr="004E4091" w:rsidRDefault="009D147A" w:rsidP="009D147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1 360 747,1</w:t>
            </w:r>
          </w:p>
        </w:tc>
        <w:tc>
          <w:tcPr>
            <w:tcW w:w="8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47A" w:rsidRPr="004E4091" w:rsidRDefault="009D147A" w:rsidP="009D147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1 496 821,8</w:t>
            </w:r>
          </w:p>
        </w:tc>
      </w:tr>
      <w:tr w:rsidR="009D147A" w:rsidRPr="00B77C3F" w:rsidTr="00405BAB">
        <w:tc>
          <w:tcPr>
            <w:tcW w:w="4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47A" w:rsidRPr="00B77C3F" w:rsidRDefault="009D147A" w:rsidP="009D147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1423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47A" w:rsidRPr="00B77C3F" w:rsidRDefault="009D147A" w:rsidP="009D147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Акы төлөнүүчү кызмат көрсөтүүлөрдөн түшүүлөр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47A" w:rsidRPr="004E4091" w:rsidRDefault="009D147A" w:rsidP="009D147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1 360 747,1</w:t>
            </w:r>
          </w:p>
        </w:tc>
        <w:tc>
          <w:tcPr>
            <w:tcW w:w="8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47A" w:rsidRPr="004E4091" w:rsidRDefault="009D147A" w:rsidP="009D147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1 496 821,8</w:t>
            </w:r>
          </w:p>
        </w:tc>
      </w:tr>
      <w:tr w:rsidR="009D147A" w:rsidRPr="00B77C3F" w:rsidTr="00405BAB">
        <w:tc>
          <w:tcPr>
            <w:tcW w:w="4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47A" w:rsidRPr="00B77C3F" w:rsidRDefault="009D147A" w:rsidP="009D147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47A" w:rsidRPr="00B77C3F" w:rsidRDefault="009D147A" w:rsidP="009D147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а.и. тең төлөө каражаттары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47A" w:rsidRPr="0049573D" w:rsidRDefault="009D147A" w:rsidP="009D147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641 261,7</w:t>
            </w:r>
          </w:p>
        </w:tc>
        <w:tc>
          <w:tcPr>
            <w:tcW w:w="8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47A" w:rsidRPr="0049573D" w:rsidRDefault="009D147A" w:rsidP="009D147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705 387,9</w:t>
            </w:r>
          </w:p>
        </w:tc>
      </w:tr>
      <w:tr w:rsidR="009D147A" w:rsidRPr="00B77C3F" w:rsidTr="00405BAB">
        <w:tc>
          <w:tcPr>
            <w:tcW w:w="4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47A" w:rsidRPr="00B77C3F" w:rsidRDefault="009D147A" w:rsidP="009D147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47A" w:rsidRPr="00B77C3F" w:rsidRDefault="009D147A" w:rsidP="009D147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Жыл башына карата калдык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47A" w:rsidRPr="004E4091" w:rsidRDefault="009D147A" w:rsidP="009D147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308 043,3</w:t>
            </w:r>
          </w:p>
        </w:tc>
        <w:tc>
          <w:tcPr>
            <w:tcW w:w="8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47A" w:rsidRPr="004E4091" w:rsidRDefault="009D147A" w:rsidP="009D147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326 853,9</w:t>
            </w:r>
          </w:p>
        </w:tc>
      </w:tr>
      <w:tr w:rsidR="009D147A" w:rsidRPr="00B77C3F" w:rsidTr="00405BAB">
        <w:tc>
          <w:tcPr>
            <w:tcW w:w="4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47A" w:rsidRPr="00B77C3F" w:rsidRDefault="009D147A" w:rsidP="009D147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 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47A" w:rsidRPr="00FC5AFA" w:rsidRDefault="009D147A" w:rsidP="009D147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FC5AF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Бардык жалпы чыгашалар: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47A" w:rsidRPr="00334D3E" w:rsidRDefault="009D147A" w:rsidP="009D147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D3E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27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 366 996,4</w:t>
            </w:r>
          </w:p>
        </w:tc>
        <w:tc>
          <w:tcPr>
            <w:tcW w:w="8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47A" w:rsidRPr="00334D3E" w:rsidRDefault="009D147A" w:rsidP="009D147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27 981 057,2 </w:t>
            </w:r>
          </w:p>
        </w:tc>
      </w:tr>
      <w:tr w:rsidR="009D147A" w:rsidRPr="00B77C3F" w:rsidTr="00405BAB">
        <w:tc>
          <w:tcPr>
            <w:tcW w:w="4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47A" w:rsidRPr="00B77C3F" w:rsidRDefault="009D147A" w:rsidP="009D147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147A" w:rsidRPr="00B77C3F" w:rsidRDefault="009D147A" w:rsidP="009D147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Чыгашалар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47A" w:rsidRPr="004E4091" w:rsidRDefault="009D147A" w:rsidP="009D147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27 909 436,4</w:t>
            </w:r>
          </w:p>
        </w:tc>
        <w:tc>
          <w:tcPr>
            <w:tcW w:w="8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47A" w:rsidRPr="004E4091" w:rsidRDefault="009D147A" w:rsidP="009D147A">
            <w:pPr>
              <w:pStyle w:val="tkTablic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28 361 058,1</w:t>
            </w:r>
          </w:p>
        </w:tc>
      </w:tr>
      <w:tr w:rsidR="009D147A" w:rsidRPr="00B77C3F" w:rsidTr="00405BAB">
        <w:tc>
          <w:tcPr>
            <w:tcW w:w="4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47A" w:rsidRPr="00B77C3F" w:rsidRDefault="009D147A" w:rsidP="009D147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211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47A" w:rsidRPr="00B77C3F" w:rsidRDefault="009D147A" w:rsidP="009D147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Эмгек акы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47A" w:rsidRPr="004E4091" w:rsidRDefault="009D147A" w:rsidP="009D147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179 145,4</w:t>
            </w:r>
          </w:p>
        </w:tc>
        <w:tc>
          <w:tcPr>
            <w:tcW w:w="8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47A" w:rsidRPr="004E4091" w:rsidRDefault="009D147A" w:rsidP="009D147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179 145,4</w:t>
            </w:r>
          </w:p>
        </w:tc>
      </w:tr>
      <w:tr w:rsidR="009D147A" w:rsidRPr="00B77C3F" w:rsidTr="00405BAB">
        <w:tc>
          <w:tcPr>
            <w:tcW w:w="41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47A" w:rsidRPr="00B77C3F" w:rsidRDefault="009D147A" w:rsidP="009D147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212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47A" w:rsidRPr="00B77C3F" w:rsidRDefault="009D147A" w:rsidP="009D147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Социалдык муктаждыктарга төгүмдөр/чегерүүлөр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47A" w:rsidRPr="004E4091" w:rsidRDefault="009D147A" w:rsidP="009D147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26 680,9</w:t>
            </w:r>
          </w:p>
        </w:tc>
        <w:tc>
          <w:tcPr>
            <w:tcW w:w="8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47A" w:rsidRPr="004E4091" w:rsidRDefault="009D147A" w:rsidP="009D147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26 680,9</w:t>
            </w:r>
          </w:p>
        </w:tc>
      </w:tr>
      <w:tr w:rsidR="009D147A" w:rsidRPr="00B77C3F" w:rsidTr="00405BAB">
        <w:tc>
          <w:tcPr>
            <w:tcW w:w="41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47A" w:rsidRPr="00B77C3F" w:rsidRDefault="009D147A" w:rsidP="009D147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2211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47A" w:rsidRPr="00B77C3F" w:rsidRDefault="009D147A" w:rsidP="009D147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Кызматтык иш сапарларга чыгашалар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47A" w:rsidRPr="002B0AD7" w:rsidRDefault="009D147A" w:rsidP="009D147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9 010,3 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47A" w:rsidRPr="002B0AD7" w:rsidRDefault="009D147A" w:rsidP="009D147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9 010,3 </w:t>
            </w:r>
          </w:p>
        </w:tc>
      </w:tr>
      <w:tr w:rsidR="009D147A" w:rsidRPr="00B77C3F" w:rsidTr="00405BAB"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47A" w:rsidRDefault="009D147A" w:rsidP="009D147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2212</w:t>
            </w:r>
          </w:p>
        </w:tc>
        <w:tc>
          <w:tcPr>
            <w:tcW w:w="2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47A" w:rsidRDefault="009D147A" w:rsidP="009D147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Байланыш кызматын көрсөтүү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47A" w:rsidRPr="004E4091" w:rsidRDefault="009D147A" w:rsidP="009D147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2 690,4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47A" w:rsidRPr="004E4091" w:rsidRDefault="009D147A" w:rsidP="009D147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2 690,4</w:t>
            </w:r>
          </w:p>
        </w:tc>
      </w:tr>
      <w:tr w:rsidR="009D147A" w:rsidRPr="00B77C3F" w:rsidTr="00405BAB"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47A" w:rsidRDefault="009D147A" w:rsidP="009D147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2213</w:t>
            </w:r>
          </w:p>
        </w:tc>
        <w:tc>
          <w:tcPr>
            <w:tcW w:w="2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47A" w:rsidRDefault="009D147A" w:rsidP="009D147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Ижара акысы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47A" w:rsidRPr="004E4091" w:rsidRDefault="009D147A" w:rsidP="009D147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7 101,0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47A" w:rsidRPr="004E4091" w:rsidRDefault="009D147A" w:rsidP="009D147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7 101,0</w:t>
            </w:r>
          </w:p>
        </w:tc>
      </w:tr>
      <w:tr w:rsidR="009D147A" w:rsidRPr="00B77C3F" w:rsidTr="00405BAB"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47A" w:rsidRDefault="009D147A" w:rsidP="009D147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2214</w:t>
            </w:r>
          </w:p>
        </w:tc>
        <w:tc>
          <w:tcPr>
            <w:tcW w:w="2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47A" w:rsidRDefault="009D147A" w:rsidP="009D147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Транспорттук кызмат көрсөтүлөр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47A" w:rsidRPr="004E4091" w:rsidRDefault="009D147A" w:rsidP="009D147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5 193,4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47A" w:rsidRPr="004E4091" w:rsidRDefault="009D147A" w:rsidP="009D147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5 193,4</w:t>
            </w:r>
          </w:p>
        </w:tc>
      </w:tr>
      <w:tr w:rsidR="009D147A" w:rsidRPr="00B77C3F" w:rsidTr="00405BAB"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47A" w:rsidRDefault="009D147A" w:rsidP="009D147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2215</w:t>
            </w:r>
          </w:p>
        </w:tc>
        <w:tc>
          <w:tcPr>
            <w:tcW w:w="2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47A" w:rsidRPr="0074150E" w:rsidRDefault="009D147A" w:rsidP="009D147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415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Дагы башка кызмат көрсөтүүнү алуу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47A" w:rsidRPr="00DD0BB7" w:rsidRDefault="009D147A" w:rsidP="009D147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11 686,6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47A" w:rsidRPr="00DD0BB7" w:rsidRDefault="009D147A" w:rsidP="009D147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11 686,6</w:t>
            </w:r>
          </w:p>
        </w:tc>
      </w:tr>
      <w:tr w:rsidR="009D147A" w:rsidRPr="00B77C3F" w:rsidTr="00405BAB"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147A" w:rsidRPr="00B77C3F" w:rsidRDefault="009D147A" w:rsidP="009D147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77C3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221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</w:t>
            </w:r>
          </w:p>
        </w:tc>
        <w:tc>
          <w:tcPr>
            <w:tcW w:w="2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147A" w:rsidRPr="00B77C3F" w:rsidRDefault="009D147A" w:rsidP="009D147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415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Саламаттыкты сактоо системасында бирдиктүү беренелер менен берилген чыгашалар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147A" w:rsidRPr="00CA069A" w:rsidRDefault="009D147A" w:rsidP="009D147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27 624 286,4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147A" w:rsidRPr="00ED321A" w:rsidRDefault="009D147A" w:rsidP="009D147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28 075 908,1</w:t>
            </w:r>
          </w:p>
        </w:tc>
      </w:tr>
      <w:tr w:rsidR="009D147A" w:rsidRPr="00B77C3F" w:rsidTr="00405BAB"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147A" w:rsidRPr="00B77C3F" w:rsidRDefault="009D147A" w:rsidP="009D147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2221</w:t>
            </w:r>
          </w:p>
        </w:tc>
        <w:tc>
          <w:tcPr>
            <w:tcW w:w="2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147A" w:rsidRPr="0074150E" w:rsidRDefault="009D147A" w:rsidP="009D147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415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Мүлктү учурдагы оңдоого кеткен чыгымдар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47A" w:rsidRPr="00DD0BB7" w:rsidRDefault="009D147A" w:rsidP="009D147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3 782,6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47A" w:rsidRPr="00DD0BB7" w:rsidRDefault="009D147A" w:rsidP="009D147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3 782,6</w:t>
            </w:r>
          </w:p>
        </w:tc>
      </w:tr>
      <w:tr w:rsidR="009D147A" w:rsidRPr="00B77C3F" w:rsidTr="00405BAB"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147A" w:rsidRDefault="009D147A" w:rsidP="009D147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2222</w:t>
            </w:r>
          </w:p>
        </w:tc>
        <w:tc>
          <w:tcPr>
            <w:tcW w:w="2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147A" w:rsidRPr="0074150E" w:rsidRDefault="009D147A" w:rsidP="009D147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415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Учурдагы чарбалык максаттар үчүн буюмдарды жана материалдарды алуу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147A" w:rsidRPr="00DD0BB7" w:rsidRDefault="009D147A" w:rsidP="009D147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5 074,8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147A" w:rsidRPr="00DD0BB7" w:rsidRDefault="009D147A" w:rsidP="009D147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5 074,8</w:t>
            </w:r>
          </w:p>
        </w:tc>
      </w:tr>
      <w:tr w:rsidR="009D147A" w:rsidRPr="00B77C3F" w:rsidTr="00405BAB"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147A" w:rsidRDefault="009D147A" w:rsidP="009D147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2224</w:t>
            </w:r>
          </w:p>
        </w:tc>
        <w:tc>
          <w:tcPr>
            <w:tcW w:w="2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147A" w:rsidRPr="0074150E" w:rsidRDefault="009D147A" w:rsidP="009D147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415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Көмүрдү жана отундун башка түрлөрүн алуу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47A" w:rsidRPr="00DD0BB7" w:rsidRDefault="009D147A" w:rsidP="009D147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BB7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47A" w:rsidRPr="00DD0BB7" w:rsidRDefault="009D147A" w:rsidP="009D147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BB7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9D147A" w:rsidRPr="00B77C3F" w:rsidTr="00405BAB"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147A" w:rsidRDefault="009D147A" w:rsidP="009D147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2226</w:t>
            </w:r>
          </w:p>
        </w:tc>
        <w:tc>
          <w:tcPr>
            <w:tcW w:w="2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147A" w:rsidRPr="0074150E" w:rsidRDefault="009D147A" w:rsidP="009D147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B072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Банктардын кызматтарын төлөөгө чыгашалар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47A" w:rsidRPr="00DD0BB7" w:rsidRDefault="009D147A" w:rsidP="009D147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2 016,0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47A" w:rsidRPr="00DD0BB7" w:rsidRDefault="009D147A" w:rsidP="009D147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2 016,0</w:t>
            </w:r>
          </w:p>
        </w:tc>
      </w:tr>
      <w:tr w:rsidR="009D147A" w:rsidRPr="00B77C3F" w:rsidTr="00405BAB"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147A" w:rsidRDefault="009D147A" w:rsidP="009D147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2231</w:t>
            </w:r>
          </w:p>
        </w:tc>
        <w:tc>
          <w:tcPr>
            <w:tcW w:w="2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147A" w:rsidRPr="004B0723" w:rsidRDefault="009D147A" w:rsidP="009D147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B072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Коммуналдык кызматтар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47A" w:rsidRPr="00DD0BB7" w:rsidRDefault="009D147A" w:rsidP="009D147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B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384,7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47A" w:rsidRPr="00DD0BB7" w:rsidRDefault="009D147A" w:rsidP="009D147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B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384,7</w:t>
            </w:r>
          </w:p>
        </w:tc>
      </w:tr>
      <w:tr w:rsidR="009D147A" w:rsidRPr="00B77C3F" w:rsidTr="00405BAB"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147A" w:rsidRDefault="009D147A" w:rsidP="009D147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3111</w:t>
            </w:r>
          </w:p>
        </w:tc>
        <w:tc>
          <w:tcPr>
            <w:tcW w:w="2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147A" w:rsidRPr="004B0723" w:rsidRDefault="009D147A" w:rsidP="009D147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B072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Имараттар жана курулуштар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47A" w:rsidRPr="00DD0BB7" w:rsidRDefault="009D147A" w:rsidP="009D147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47A" w:rsidRPr="00DD0BB7" w:rsidRDefault="009D147A" w:rsidP="009D147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9D147A" w:rsidRPr="00B77C3F" w:rsidTr="00405BAB"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147A" w:rsidRDefault="009D147A" w:rsidP="009D147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3112</w:t>
            </w:r>
          </w:p>
        </w:tc>
        <w:tc>
          <w:tcPr>
            <w:tcW w:w="2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147A" w:rsidRPr="004B0723" w:rsidRDefault="009D147A" w:rsidP="009D147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B072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Машиналар жана жабдуулар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47A" w:rsidRPr="00DD0BB7" w:rsidRDefault="009D147A" w:rsidP="009D147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20 645,0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47A" w:rsidRPr="00DD0BB7" w:rsidRDefault="009D147A" w:rsidP="009D147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20 645,0</w:t>
            </w:r>
          </w:p>
        </w:tc>
      </w:tr>
      <w:tr w:rsidR="009D147A" w:rsidRPr="00B77C3F" w:rsidTr="00405BAB"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147A" w:rsidRDefault="009D147A" w:rsidP="009D147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3113</w:t>
            </w:r>
          </w:p>
        </w:tc>
        <w:tc>
          <w:tcPr>
            <w:tcW w:w="2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147A" w:rsidRPr="004B0723" w:rsidRDefault="009D147A" w:rsidP="009D147A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4B072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Башка негизги фонддор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47A" w:rsidRPr="00DD0BB7" w:rsidRDefault="009D147A" w:rsidP="009D147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9 878,9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147A" w:rsidRPr="00DD0BB7" w:rsidRDefault="009D147A" w:rsidP="009D147A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9 878,9</w:t>
            </w:r>
          </w:p>
        </w:tc>
      </w:tr>
    </w:tbl>
    <w:p w:rsidR="00C372A7" w:rsidRPr="00ED4FB2" w:rsidRDefault="00C372A7" w:rsidP="00DE6DA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 </w:t>
      </w:r>
    </w:p>
    <w:p w:rsidR="00C372A7" w:rsidRDefault="00C372A7" w:rsidP="00DE6DA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C372A7" w:rsidRDefault="00C372A7" w:rsidP="00DE6DA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C372A7" w:rsidRDefault="00C372A7" w:rsidP="00DE6DAD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B16821" w:rsidRDefault="00B16821" w:rsidP="00B16821">
      <w:pPr>
        <w:pStyle w:val="tkTekst"/>
        <w:rPr>
          <w:rFonts w:ascii="Times New Roman" w:hAnsi="Times New Roman" w:cs="Times New Roman"/>
          <w:sz w:val="24"/>
          <w:szCs w:val="24"/>
          <w:lang w:val="ky-KG"/>
        </w:rPr>
      </w:pPr>
    </w:p>
    <w:p w:rsidR="00B16821" w:rsidRDefault="00B16821" w:rsidP="00B16821">
      <w:pPr>
        <w:pStyle w:val="tkTekst"/>
        <w:rPr>
          <w:rFonts w:ascii="Times New Roman" w:hAnsi="Times New Roman" w:cs="Times New Roman"/>
          <w:sz w:val="24"/>
          <w:szCs w:val="24"/>
          <w:lang w:val="ky-KG"/>
        </w:rPr>
      </w:pPr>
    </w:p>
    <w:p w:rsidR="00B16821" w:rsidRDefault="00B16821" w:rsidP="00B16821">
      <w:pPr>
        <w:pStyle w:val="tkTekst"/>
        <w:rPr>
          <w:rFonts w:ascii="Times New Roman" w:hAnsi="Times New Roman" w:cs="Times New Roman"/>
          <w:sz w:val="24"/>
          <w:szCs w:val="24"/>
          <w:lang w:val="ky-KG"/>
        </w:rPr>
      </w:pPr>
    </w:p>
    <w:p w:rsidR="004B0723" w:rsidRDefault="004B0723" w:rsidP="00B16821">
      <w:pPr>
        <w:pStyle w:val="tkTekst"/>
        <w:rPr>
          <w:rFonts w:ascii="Times New Roman" w:hAnsi="Times New Roman" w:cs="Times New Roman"/>
          <w:sz w:val="24"/>
          <w:szCs w:val="24"/>
          <w:lang w:val="ky-KG"/>
        </w:rPr>
      </w:pPr>
    </w:p>
    <w:p w:rsidR="004B0723" w:rsidRDefault="004B0723" w:rsidP="00B16821">
      <w:pPr>
        <w:pStyle w:val="tkTekst"/>
        <w:rPr>
          <w:rFonts w:ascii="Times New Roman" w:hAnsi="Times New Roman" w:cs="Times New Roman"/>
          <w:sz w:val="24"/>
          <w:szCs w:val="24"/>
          <w:lang w:val="ky-KG"/>
        </w:rPr>
      </w:pPr>
    </w:p>
    <w:p w:rsidR="004B0723" w:rsidRDefault="004B0723" w:rsidP="00B16821">
      <w:pPr>
        <w:pStyle w:val="tkTekst"/>
        <w:rPr>
          <w:rFonts w:ascii="Times New Roman" w:hAnsi="Times New Roman" w:cs="Times New Roman"/>
          <w:sz w:val="24"/>
          <w:szCs w:val="24"/>
          <w:lang w:val="ky-KG"/>
        </w:rPr>
      </w:pPr>
    </w:p>
    <w:p w:rsidR="004B0723" w:rsidRDefault="004B0723" w:rsidP="00B16821">
      <w:pPr>
        <w:pStyle w:val="tkTekst"/>
        <w:rPr>
          <w:rFonts w:ascii="Times New Roman" w:hAnsi="Times New Roman" w:cs="Times New Roman"/>
          <w:sz w:val="24"/>
          <w:szCs w:val="24"/>
          <w:lang w:val="ky-KG"/>
        </w:rPr>
      </w:pPr>
    </w:p>
    <w:p w:rsidR="004B0723" w:rsidRDefault="004B0723" w:rsidP="00B16821">
      <w:pPr>
        <w:pStyle w:val="tkTekst"/>
        <w:rPr>
          <w:rFonts w:ascii="Times New Roman" w:hAnsi="Times New Roman" w:cs="Times New Roman"/>
          <w:sz w:val="24"/>
          <w:szCs w:val="24"/>
          <w:lang w:val="ky-KG"/>
        </w:rPr>
      </w:pPr>
    </w:p>
    <w:p w:rsidR="004B0723" w:rsidRDefault="004B0723" w:rsidP="00B16821">
      <w:pPr>
        <w:pStyle w:val="tkTekst"/>
        <w:rPr>
          <w:rFonts w:ascii="Times New Roman" w:hAnsi="Times New Roman" w:cs="Times New Roman"/>
          <w:sz w:val="24"/>
          <w:szCs w:val="24"/>
          <w:lang w:val="ky-KG"/>
        </w:rPr>
      </w:pPr>
    </w:p>
    <w:p w:rsidR="004B0723" w:rsidRDefault="004B0723" w:rsidP="00B16821">
      <w:pPr>
        <w:pStyle w:val="tkTekst"/>
        <w:rPr>
          <w:rFonts w:ascii="Times New Roman" w:hAnsi="Times New Roman" w:cs="Times New Roman"/>
          <w:sz w:val="24"/>
          <w:szCs w:val="24"/>
          <w:lang w:val="ky-KG"/>
        </w:rPr>
      </w:pPr>
    </w:p>
    <w:p w:rsidR="004B0723" w:rsidRDefault="004B0723" w:rsidP="00B16821">
      <w:pPr>
        <w:pStyle w:val="tkTekst"/>
        <w:rPr>
          <w:rFonts w:ascii="Times New Roman" w:hAnsi="Times New Roman" w:cs="Times New Roman"/>
          <w:sz w:val="24"/>
          <w:szCs w:val="24"/>
          <w:lang w:val="ky-KG"/>
        </w:rPr>
      </w:pPr>
    </w:p>
    <w:p w:rsidR="004B0723" w:rsidRDefault="004B0723" w:rsidP="00B16821">
      <w:pPr>
        <w:pStyle w:val="tkTekst"/>
        <w:rPr>
          <w:rFonts w:ascii="Times New Roman" w:hAnsi="Times New Roman" w:cs="Times New Roman"/>
          <w:sz w:val="24"/>
          <w:szCs w:val="24"/>
          <w:lang w:val="ky-KG"/>
        </w:rPr>
      </w:pPr>
    </w:p>
    <w:p w:rsidR="004B0723" w:rsidRDefault="009D147A" w:rsidP="009D147A">
      <w:pPr>
        <w:pStyle w:val="tkTekst"/>
        <w:tabs>
          <w:tab w:val="left" w:pos="2040"/>
        </w:tabs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ab/>
      </w:r>
    </w:p>
    <w:p w:rsidR="004B0723" w:rsidRDefault="004B0723" w:rsidP="00B16821">
      <w:pPr>
        <w:pStyle w:val="tkTekst"/>
        <w:rPr>
          <w:rFonts w:ascii="Times New Roman" w:hAnsi="Times New Roman" w:cs="Times New Roman"/>
          <w:sz w:val="24"/>
          <w:szCs w:val="24"/>
          <w:lang w:val="ky-KG"/>
        </w:rPr>
      </w:pPr>
      <w:bookmarkStart w:id="0" w:name="_GoBack"/>
      <w:bookmarkEnd w:id="0"/>
    </w:p>
    <w:p w:rsidR="004B0723" w:rsidRDefault="004B0723" w:rsidP="00B16821">
      <w:pPr>
        <w:pStyle w:val="tkTekst"/>
        <w:rPr>
          <w:rFonts w:ascii="Times New Roman" w:hAnsi="Times New Roman" w:cs="Times New Roman"/>
          <w:sz w:val="24"/>
          <w:szCs w:val="24"/>
          <w:lang w:val="ky-KG"/>
        </w:rPr>
      </w:pPr>
    </w:p>
    <w:p w:rsidR="004B0723" w:rsidRDefault="004B0723" w:rsidP="00B16821">
      <w:pPr>
        <w:pStyle w:val="tkTekst"/>
        <w:rPr>
          <w:rFonts w:ascii="Times New Roman" w:hAnsi="Times New Roman" w:cs="Times New Roman"/>
          <w:sz w:val="24"/>
          <w:szCs w:val="24"/>
          <w:lang w:val="ky-KG"/>
        </w:rPr>
      </w:pPr>
    </w:p>
    <w:p w:rsidR="004B0723" w:rsidRDefault="004B0723" w:rsidP="00B16821">
      <w:pPr>
        <w:pStyle w:val="tkTekst"/>
        <w:rPr>
          <w:rFonts w:ascii="Times New Roman" w:hAnsi="Times New Roman" w:cs="Times New Roman"/>
          <w:sz w:val="24"/>
          <w:szCs w:val="24"/>
          <w:lang w:val="ky-KG"/>
        </w:rPr>
      </w:pPr>
    </w:p>
    <w:p w:rsidR="004B0723" w:rsidRDefault="004B0723" w:rsidP="00B16821">
      <w:pPr>
        <w:pStyle w:val="tkTekst"/>
        <w:rPr>
          <w:rFonts w:ascii="Times New Roman" w:hAnsi="Times New Roman" w:cs="Times New Roman"/>
          <w:sz w:val="24"/>
          <w:szCs w:val="24"/>
          <w:lang w:val="ky-KG"/>
        </w:rPr>
      </w:pPr>
    </w:p>
    <w:p w:rsidR="004B0723" w:rsidRDefault="004B0723" w:rsidP="00B16821">
      <w:pPr>
        <w:pStyle w:val="tkTekst"/>
        <w:rPr>
          <w:rFonts w:ascii="Times New Roman" w:hAnsi="Times New Roman" w:cs="Times New Roman"/>
          <w:sz w:val="24"/>
          <w:szCs w:val="24"/>
          <w:lang w:val="ky-KG"/>
        </w:rPr>
      </w:pPr>
    </w:p>
    <w:p w:rsidR="004B0723" w:rsidRDefault="004B0723" w:rsidP="00B16821">
      <w:pPr>
        <w:pStyle w:val="tkTekst"/>
        <w:rPr>
          <w:rFonts w:ascii="Times New Roman" w:hAnsi="Times New Roman" w:cs="Times New Roman"/>
          <w:sz w:val="24"/>
          <w:szCs w:val="24"/>
          <w:lang w:val="ky-KG"/>
        </w:rPr>
      </w:pPr>
    </w:p>
    <w:p w:rsidR="00375EBB" w:rsidRDefault="00375EBB" w:rsidP="00B16821">
      <w:pPr>
        <w:pStyle w:val="tkTekst"/>
        <w:rPr>
          <w:rFonts w:ascii="Times New Roman" w:hAnsi="Times New Roman" w:cs="Times New Roman"/>
          <w:sz w:val="24"/>
          <w:szCs w:val="24"/>
          <w:lang w:val="ky-KG"/>
        </w:rPr>
      </w:pPr>
    </w:p>
    <w:p w:rsidR="00375EBB" w:rsidRDefault="00375EBB" w:rsidP="0085073D">
      <w:pPr>
        <w:pStyle w:val="tkTekst"/>
        <w:ind w:firstLine="0"/>
        <w:rPr>
          <w:rFonts w:ascii="Times New Roman" w:hAnsi="Times New Roman" w:cs="Times New Roman"/>
          <w:sz w:val="24"/>
          <w:szCs w:val="24"/>
          <w:lang w:val="ky-KG"/>
        </w:rPr>
      </w:pPr>
    </w:p>
    <w:sectPr w:rsidR="00375EBB" w:rsidSect="009D147A">
      <w:footerReference w:type="default" r:id="rId8"/>
      <w:footerReference w:type="first" r:id="rId9"/>
      <w:pgSz w:w="11906" w:h="16838"/>
      <w:pgMar w:top="1134" w:right="1134" w:bottom="1134" w:left="1701" w:header="709" w:footer="591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082B" w:rsidRDefault="002E082B" w:rsidP="000356FC">
      <w:pPr>
        <w:spacing w:after="0" w:line="240" w:lineRule="auto"/>
      </w:pPr>
      <w:r>
        <w:separator/>
      </w:r>
    </w:p>
  </w:endnote>
  <w:endnote w:type="continuationSeparator" w:id="0">
    <w:p w:rsidR="002E082B" w:rsidRDefault="002E082B" w:rsidP="00035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70658531"/>
      <w:docPartObj>
        <w:docPartGallery w:val="Page Numbers (Bottom of Page)"/>
        <w:docPartUnique/>
      </w:docPartObj>
    </w:sdtPr>
    <w:sdtEndPr/>
    <w:sdtContent>
      <w:p w:rsidR="009D147A" w:rsidRPr="00300CCB" w:rsidRDefault="005777C7" w:rsidP="009D147A">
        <w:pPr>
          <w:pStyle w:val="a6"/>
          <w:rPr>
            <w:rFonts w:ascii="Times New Roman" w:hAnsi="Times New Roman"/>
            <w:color w:val="000000" w:themeColor="text1"/>
            <w:sz w:val="20"/>
            <w:szCs w:val="20"/>
          </w:rPr>
        </w:pPr>
        <w:proofErr w:type="spellStart"/>
        <w:r>
          <w:rPr>
            <w:rFonts w:ascii="Times New Roman" w:hAnsi="Times New Roman"/>
            <w:color w:val="000000" w:themeColor="text1"/>
            <w:sz w:val="20"/>
            <w:szCs w:val="20"/>
          </w:rPr>
          <w:t>Кыргыз</w:t>
        </w:r>
        <w:proofErr w:type="spellEnd"/>
        <w:r>
          <w:rPr>
            <w:rFonts w:ascii="Times New Roman" w:hAnsi="Times New Roman"/>
            <w:color w:val="000000" w:themeColor="text1"/>
            <w:sz w:val="20"/>
            <w:szCs w:val="20"/>
          </w:rPr>
          <w:t xml:space="preserve"> </w:t>
        </w:r>
        <w:proofErr w:type="spellStart"/>
        <w:r>
          <w:rPr>
            <w:rFonts w:ascii="Times New Roman" w:hAnsi="Times New Roman"/>
            <w:color w:val="000000" w:themeColor="text1"/>
            <w:sz w:val="20"/>
            <w:szCs w:val="20"/>
          </w:rPr>
          <w:t>Республикасынын</w:t>
        </w:r>
        <w:proofErr w:type="spellEnd"/>
        <w:r>
          <w:rPr>
            <w:rFonts w:ascii="Times New Roman" w:hAnsi="Times New Roman"/>
            <w:color w:val="000000" w:themeColor="text1"/>
            <w:sz w:val="20"/>
            <w:szCs w:val="20"/>
          </w:rPr>
          <w:t xml:space="preserve"> </w:t>
        </w:r>
        <w:proofErr w:type="spellStart"/>
        <w:r>
          <w:rPr>
            <w:rFonts w:ascii="Times New Roman" w:hAnsi="Times New Roman"/>
            <w:color w:val="000000" w:themeColor="text1"/>
            <w:sz w:val="20"/>
            <w:szCs w:val="20"/>
          </w:rPr>
          <w:t>С</w:t>
        </w:r>
        <w:r w:rsidR="009D147A">
          <w:rPr>
            <w:rFonts w:ascii="Times New Roman" w:hAnsi="Times New Roman"/>
            <w:color w:val="000000" w:themeColor="text1"/>
            <w:sz w:val="20"/>
            <w:szCs w:val="20"/>
          </w:rPr>
          <w:t>аламаттык</w:t>
        </w:r>
        <w:proofErr w:type="spellEnd"/>
        <w:r w:rsidR="009D147A">
          <w:rPr>
            <w:rFonts w:ascii="Times New Roman" w:hAnsi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="009D147A">
          <w:rPr>
            <w:rFonts w:ascii="Times New Roman" w:hAnsi="Times New Roman"/>
            <w:color w:val="000000" w:themeColor="text1"/>
            <w:sz w:val="20"/>
            <w:szCs w:val="20"/>
          </w:rPr>
          <w:t>сактоо</w:t>
        </w:r>
        <w:proofErr w:type="spellEnd"/>
        <w:r w:rsidR="009D147A">
          <w:rPr>
            <w:rFonts w:ascii="Times New Roman" w:hAnsi="Times New Roman"/>
            <w:color w:val="000000" w:themeColor="text1"/>
            <w:sz w:val="20"/>
            <w:szCs w:val="20"/>
          </w:rPr>
          <w:t xml:space="preserve"> </w:t>
        </w:r>
        <w:proofErr w:type="spellStart"/>
        <w:r w:rsidR="009D147A">
          <w:rPr>
            <w:rFonts w:ascii="Times New Roman" w:hAnsi="Times New Roman"/>
            <w:color w:val="000000" w:themeColor="text1"/>
            <w:sz w:val="20"/>
            <w:szCs w:val="20"/>
          </w:rPr>
          <w:t>министри</w:t>
        </w:r>
        <w:proofErr w:type="spellEnd"/>
        <w:r w:rsidR="009D147A" w:rsidRPr="00300CCB">
          <w:rPr>
            <w:rFonts w:ascii="Times New Roman" w:hAnsi="Times New Roman"/>
            <w:color w:val="000000" w:themeColor="text1"/>
            <w:sz w:val="20"/>
            <w:szCs w:val="20"/>
          </w:rPr>
          <w:t xml:space="preserve"> _____________________ Г.М. </w:t>
        </w:r>
        <w:proofErr w:type="spellStart"/>
        <w:r w:rsidR="009D147A" w:rsidRPr="00300CCB">
          <w:rPr>
            <w:rFonts w:ascii="Times New Roman" w:hAnsi="Times New Roman"/>
            <w:color w:val="000000" w:themeColor="text1"/>
            <w:sz w:val="20"/>
            <w:szCs w:val="20"/>
          </w:rPr>
          <w:t>Баатырова</w:t>
        </w:r>
        <w:proofErr w:type="spellEnd"/>
      </w:p>
      <w:p w:rsidR="0085073D" w:rsidRPr="009D147A" w:rsidRDefault="009D147A" w:rsidP="009D147A">
        <w:pPr>
          <w:pStyle w:val="a6"/>
          <w:jc w:val="right"/>
          <w:rPr>
            <w:rFonts w:ascii="Times New Roman" w:hAnsi="Times New Roman"/>
            <w:color w:val="000000" w:themeColor="text1"/>
            <w:sz w:val="20"/>
            <w:szCs w:val="20"/>
          </w:rPr>
        </w:pPr>
        <w:r w:rsidRPr="00300CCB">
          <w:rPr>
            <w:rFonts w:ascii="Times New Roman" w:hAnsi="Times New Roman"/>
            <w:color w:val="000000" w:themeColor="text1"/>
            <w:sz w:val="20"/>
            <w:szCs w:val="20"/>
          </w:rPr>
          <w:t>«___» __________ 2022г.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147A" w:rsidRPr="00300CCB" w:rsidRDefault="005777C7" w:rsidP="009D147A">
    <w:pPr>
      <w:pStyle w:val="a6"/>
      <w:rPr>
        <w:rFonts w:ascii="Times New Roman" w:hAnsi="Times New Roman"/>
        <w:color w:val="000000" w:themeColor="text1"/>
        <w:sz w:val="20"/>
        <w:szCs w:val="20"/>
      </w:rPr>
    </w:pPr>
    <w:proofErr w:type="spellStart"/>
    <w:r>
      <w:rPr>
        <w:rFonts w:ascii="Times New Roman" w:hAnsi="Times New Roman"/>
        <w:color w:val="000000" w:themeColor="text1"/>
        <w:sz w:val="20"/>
        <w:szCs w:val="20"/>
      </w:rPr>
      <w:t>Кыргыз</w:t>
    </w:r>
    <w:proofErr w:type="spellEnd"/>
    <w:r>
      <w:rPr>
        <w:rFonts w:ascii="Times New Roman" w:hAnsi="Times New Roman"/>
        <w:color w:val="000000" w:themeColor="text1"/>
        <w:sz w:val="20"/>
        <w:szCs w:val="20"/>
      </w:rPr>
      <w:t xml:space="preserve"> </w:t>
    </w:r>
    <w:proofErr w:type="spellStart"/>
    <w:r>
      <w:rPr>
        <w:rFonts w:ascii="Times New Roman" w:hAnsi="Times New Roman"/>
        <w:color w:val="000000" w:themeColor="text1"/>
        <w:sz w:val="20"/>
        <w:szCs w:val="20"/>
      </w:rPr>
      <w:t>Республикасынын</w:t>
    </w:r>
    <w:proofErr w:type="spellEnd"/>
    <w:r>
      <w:rPr>
        <w:rFonts w:ascii="Times New Roman" w:hAnsi="Times New Roman"/>
        <w:color w:val="000000" w:themeColor="text1"/>
        <w:sz w:val="20"/>
        <w:szCs w:val="20"/>
      </w:rPr>
      <w:t xml:space="preserve"> </w:t>
    </w:r>
    <w:proofErr w:type="spellStart"/>
    <w:r>
      <w:rPr>
        <w:rFonts w:ascii="Times New Roman" w:hAnsi="Times New Roman"/>
        <w:color w:val="000000" w:themeColor="text1"/>
        <w:sz w:val="20"/>
        <w:szCs w:val="20"/>
      </w:rPr>
      <w:t>С</w:t>
    </w:r>
    <w:r w:rsidR="009D147A">
      <w:rPr>
        <w:rFonts w:ascii="Times New Roman" w:hAnsi="Times New Roman"/>
        <w:color w:val="000000" w:themeColor="text1"/>
        <w:sz w:val="20"/>
        <w:szCs w:val="20"/>
      </w:rPr>
      <w:t>аламаттык</w:t>
    </w:r>
    <w:proofErr w:type="spellEnd"/>
    <w:r w:rsidR="009D147A">
      <w:rPr>
        <w:rFonts w:ascii="Times New Roman" w:hAnsi="Times New Roman"/>
        <w:color w:val="000000" w:themeColor="text1"/>
        <w:sz w:val="20"/>
        <w:szCs w:val="20"/>
      </w:rPr>
      <w:t xml:space="preserve"> </w:t>
    </w:r>
    <w:proofErr w:type="spellStart"/>
    <w:r w:rsidR="009D147A">
      <w:rPr>
        <w:rFonts w:ascii="Times New Roman" w:hAnsi="Times New Roman"/>
        <w:color w:val="000000" w:themeColor="text1"/>
        <w:sz w:val="20"/>
        <w:szCs w:val="20"/>
      </w:rPr>
      <w:t>сактоо</w:t>
    </w:r>
    <w:proofErr w:type="spellEnd"/>
    <w:r w:rsidR="009D147A">
      <w:rPr>
        <w:rFonts w:ascii="Times New Roman" w:hAnsi="Times New Roman"/>
        <w:color w:val="000000" w:themeColor="text1"/>
        <w:sz w:val="20"/>
        <w:szCs w:val="20"/>
      </w:rPr>
      <w:t xml:space="preserve"> </w:t>
    </w:r>
    <w:proofErr w:type="spellStart"/>
    <w:r w:rsidR="009D147A">
      <w:rPr>
        <w:rFonts w:ascii="Times New Roman" w:hAnsi="Times New Roman"/>
        <w:color w:val="000000" w:themeColor="text1"/>
        <w:sz w:val="20"/>
        <w:szCs w:val="20"/>
      </w:rPr>
      <w:t>министри</w:t>
    </w:r>
    <w:proofErr w:type="spellEnd"/>
    <w:r w:rsidR="009D147A" w:rsidRPr="00300CCB">
      <w:rPr>
        <w:rFonts w:ascii="Times New Roman" w:hAnsi="Times New Roman"/>
        <w:color w:val="000000" w:themeColor="text1"/>
        <w:sz w:val="20"/>
        <w:szCs w:val="20"/>
      </w:rPr>
      <w:t xml:space="preserve"> _____________________ Г.М. </w:t>
    </w:r>
    <w:proofErr w:type="spellStart"/>
    <w:r w:rsidR="009D147A" w:rsidRPr="00300CCB">
      <w:rPr>
        <w:rFonts w:ascii="Times New Roman" w:hAnsi="Times New Roman"/>
        <w:color w:val="000000" w:themeColor="text1"/>
        <w:sz w:val="20"/>
        <w:szCs w:val="20"/>
      </w:rPr>
      <w:t>Баатырова</w:t>
    </w:r>
    <w:proofErr w:type="spellEnd"/>
  </w:p>
  <w:p w:rsidR="009D147A" w:rsidRPr="00300CCB" w:rsidRDefault="009D147A" w:rsidP="009D147A">
    <w:pPr>
      <w:pStyle w:val="a6"/>
      <w:jc w:val="right"/>
      <w:rPr>
        <w:rFonts w:ascii="Times New Roman" w:hAnsi="Times New Roman"/>
        <w:color w:val="000000" w:themeColor="text1"/>
        <w:sz w:val="20"/>
        <w:szCs w:val="20"/>
      </w:rPr>
    </w:pPr>
    <w:r w:rsidRPr="00300CCB">
      <w:rPr>
        <w:rFonts w:ascii="Times New Roman" w:hAnsi="Times New Roman"/>
        <w:color w:val="000000" w:themeColor="text1"/>
        <w:sz w:val="20"/>
        <w:szCs w:val="20"/>
      </w:rPr>
      <w:t>«___» __________ 2022г.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082B" w:rsidRDefault="002E082B" w:rsidP="000356FC">
      <w:pPr>
        <w:spacing w:after="0" w:line="240" w:lineRule="auto"/>
      </w:pPr>
      <w:r>
        <w:separator/>
      </w:r>
    </w:p>
  </w:footnote>
  <w:footnote w:type="continuationSeparator" w:id="0">
    <w:p w:rsidR="002E082B" w:rsidRDefault="002E082B" w:rsidP="000356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678"/>
    <w:rsid w:val="00023878"/>
    <w:rsid w:val="0003456C"/>
    <w:rsid w:val="000356FC"/>
    <w:rsid w:val="00043326"/>
    <w:rsid w:val="00081BAA"/>
    <w:rsid w:val="00093032"/>
    <w:rsid w:val="000B2F04"/>
    <w:rsid w:val="000C1407"/>
    <w:rsid w:val="000C148D"/>
    <w:rsid w:val="000C2667"/>
    <w:rsid w:val="000C5426"/>
    <w:rsid w:val="001027CE"/>
    <w:rsid w:val="001033E9"/>
    <w:rsid w:val="001353A3"/>
    <w:rsid w:val="0014629B"/>
    <w:rsid w:val="001C633D"/>
    <w:rsid w:val="001E5245"/>
    <w:rsid w:val="0021693F"/>
    <w:rsid w:val="00224B52"/>
    <w:rsid w:val="00250B59"/>
    <w:rsid w:val="002623A0"/>
    <w:rsid w:val="00266E27"/>
    <w:rsid w:val="002B47B9"/>
    <w:rsid w:val="002D4AE3"/>
    <w:rsid w:val="002E082B"/>
    <w:rsid w:val="002E422A"/>
    <w:rsid w:val="002F39CD"/>
    <w:rsid w:val="00327DDF"/>
    <w:rsid w:val="00360E1F"/>
    <w:rsid w:val="00375EBB"/>
    <w:rsid w:val="00382F8B"/>
    <w:rsid w:val="003874B1"/>
    <w:rsid w:val="003B40ED"/>
    <w:rsid w:val="00405BAB"/>
    <w:rsid w:val="00421857"/>
    <w:rsid w:val="00465292"/>
    <w:rsid w:val="0049308C"/>
    <w:rsid w:val="004A1046"/>
    <w:rsid w:val="004B0723"/>
    <w:rsid w:val="004E158B"/>
    <w:rsid w:val="005067FD"/>
    <w:rsid w:val="00521BBA"/>
    <w:rsid w:val="005276FF"/>
    <w:rsid w:val="0056782E"/>
    <w:rsid w:val="005777C7"/>
    <w:rsid w:val="005947E7"/>
    <w:rsid w:val="005971A5"/>
    <w:rsid w:val="005B3ACC"/>
    <w:rsid w:val="00615EDE"/>
    <w:rsid w:val="006D0AC8"/>
    <w:rsid w:val="00724996"/>
    <w:rsid w:val="00735D54"/>
    <w:rsid w:val="0074150E"/>
    <w:rsid w:val="00761264"/>
    <w:rsid w:val="00783050"/>
    <w:rsid w:val="007F1575"/>
    <w:rsid w:val="00823613"/>
    <w:rsid w:val="0085073D"/>
    <w:rsid w:val="00852F11"/>
    <w:rsid w:val="008559C6"/>
    <w:rsid w:val="00884259"/>
    <w:rsid w:val="00937C30"/>
    <w:rsid w:val="009B3FEB"/>
    <w:rsid w:val="009D147A"/>
    <w:rsid w:val="009D4805"/>
    <w:rsid w:val="00A0262D"/>
    <w:rsid w:val="00A06EBC"/>
    <w:rsid w:val="00A26A75"/>
    <w:rsid w:val="00A67EC7"/>
    <w:rsid w:val="00A82E14"/>
    <w:rsid w:val="00AA246D"/>
    <w:rsid w:val="00AB2D25"/>
    <w:rsid w:val="00AE13D2"/>
    <w:rsid w:val="00B16821"/>
    <w:rsid w:val="00B257E3"/>
    <w:rsid w:val="00B77C3F"/>
    <w:rsid w:val="00B81CAE"/>
    <w:rsid w:val="00B860BC"/>
    <w:rsid w:val="00B904AF"/>
    <w:rsid w:val="00B92AEF"/>
    <w:rsid w:val="00BE3809"/>
    <w:rsid w:val="00BF4161"/>
    <w:rsid w:val="00C02E6D"/>
    <w:rsid w:val="00C24DF8"/>
    <w:rsid w:val="00C30C85"/>
    <w:rsid w:val="00C372A7"/>
    <w:rsid w:val="00C551E9"/>
    <w:rsid w:val="00C60178"/>
    <w:rsid w:val="00C81E4C"/>
    <w:rsid w:val="00C91248"/>
    <w:rsid w:val="00CA0A1F"/>
    <w:rsid w:val="00CA35C6"/>
    <w:rsid w:val="00CC2B7D"/>
    <w:rsid w:val="00CC6C78"/>
    <w:rsid w:val="00CD2546"/>
    <w:rsid w:val="00D00277"/>
    <w:rsid w:val="00D0098E"/>
    <w:rsid w:val="00D3199B"/>
    <w:rsid w:val="00D45F09"/>
    <w:rsid w:val="00D52293"/>
    <w:rsid w:val="00DD5ABF"/>
    <w:rsid w:val="00DD5ADD"/>
    <w:rsid w:val="00DE6DAD"/>
    <w:rsid w:val="00E03F7B"/>
    <w:rsid w:val="00E11814"/>
    <w:rsid w:val="00E70678"/>
    <w:rsid w:val="00E913CB"/>
    <w:rsid w:val="00EB084E"/>
    <w:rsid w:val="00EB0F1E"/>
    <w:rsid w:val="00ED4FB2"/>
    <w:rsid w:val="00F00482"/>
    <w:rsid w:val="00F55155"/>
    <w:rsid w:val="00F5697B"/>
    <w:rsid w:val="00F5738C"/>
    <w:rsid w:val="00F60A66"/>
    <w:rsid w:val="00F81500"/>
    <w:rsid w:val="00FA4DFC"/>
    <w:rsid w:val="00FC00DA"/>
    <w:rsid w:val="00FC5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2B4C447"/>
  <w15:chartTrackingRefBased/>
  <w15:docId w15:val="{14C6FE4D-5A03-4BBF-9DBD-069E38BCE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067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E70678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E7067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E70678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E7067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E70678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5947E7"/>
    <w:rPr>
      <w:b/>
      <w:bCs/>
    </w:rPr>
  </w:style>
  <w:style w:type="paragraph" w:styleId="a4">
    <w:name w:val="header"/>
    <w:basedOn w:val="a"/>
    <w:link w:val="a5"/>
    <w:uiPriority w:val="99"/>
    <w:unhideWhenUsed/>
    <w:rsid w:val="000356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356FC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0356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356FC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C00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00DA"/>
    <w:rPr>
      <w:rFonts w:ascii="Segoe UI" w:eastAsia="Calibri" w:hAnsi="Segoe UI" w:cs="Segoe UI"/>
      <w:sz w:val="18"/>
      <w:szCs w:val="18"/>
    </w:rPr>
  </w:style>
  <w:style w:type="paragraph" w:customStyle="1" w:styleId="tkTablica">
    <w:name w:val="_Текст таблицы (tkTablica)"/>
    <w:basedOn w:val="a"/>
    <w:rsid w:val="00C81E4C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Grif">
    <w:name w:val="_Гриф (tkGrif)"/>
    <w:basedOn w:val="a"/>
    <w:rsid w:val="00C81E4C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med.kg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A3F75D-55F5-49E5-A6DA-FE2017C9E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1717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FOMS</dc:creator>
  <cp:keywords/>
  <dc:description/>
  <cp:lastModifiedBy>ФОМС</cp:lastModifiedBy>
  <cp:revision>20</cp:revision>
  <cp:lastPrinted>2022-02-07T08:21:00Z</cp:lastPrinted>
  <dcterms:created xsi:type="dcterms:W3CDTF">2021-10-11T09:36:00Z</dcterms:created>
  <dcterms:modified xsi:type="dcterms:W3CDTF">2022-09-23T08:55:00Z</dcterms:modified>
</cp:coreProperties>
</file>